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71CBE" w14:textId="05D5973E" w:rsidR="00EB5DF0" w:rsidRDefault="00716FD4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缓</w:t>
      </w:r>
      <w:proofErr w:type="gramStart"/>
      <w:r>
        <w:rPr>
          <w:rFonts w:ascii="仿宋" w:eastAsia="仿宋" w:hAnsi="仿宋" w:hint="eastAsia"/>
          <w:sz w:val="28"/>
          <w:szCs w:val="28"/>
        </w:rPr>
        <w:t>考</w:t>
      </w:r>
      <w:r w:rsidR="00F277D2">
        <w:rPr>
          <w:rFonts w:ascii="仿宋" w:eastAsia="仿宋" w:hAnsi="仿宋" w:hint="eastAsia"/>
          <w:sz w:val="28"/>
          <w:szCs w:val="28"/>
        </w:rPr>
        <w:t>申请</w:t>
      </w:r>
      <w:proofErr w:type="gramEnd"/>
      <w:r w:rsidR="00F277D2">
        <w:rPr>
          <w:rFonts w:ascii="仿宋" w:eastAsia="仿宋" w:hAnsi="仿宋" w:hint="eastAsia"/>
          <w:sz w:val="28"/>
          <w:szCs w:val="28"/>
        </w:rPr>
        <w:t>操作说明（学生）</w:t>
      </w:r>
    </w:p>
    <w:p w14:paraId="69D699D6" w14:textId="6E6DD141" w:rsidR="00EB5DF0" w:rsidRDefault="00F277D2">
      <w:pPr>
        <w:spacing w:line="360" w:lineRule="auto"/>
        <w:jc w:val="righ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2020-</w:t>
      </w:r>
      <w:r w:rsidR="00C16D6B">
        <w:rPr>
          <w:rFonts w:ascii="仿宋" w:eastAsia="仿宋" w:hAnsi="仿宋" w:hint="eastAsia"/>
          <w:szCs w:val="21"/>
        </w:rPr>
        <w:t>12</w:t>
      </w:r>
      <w:r>
        <w:rPr>
          <w:rFonts w:ascii="仿宋" w:eastAsia="仿宋" w:hAnsi="仿宋" w:hint="eastAsia"/>
          <w:szCs w:val="21"/>
        </w:rPr>
        <w:t>-</w:t>
      </w:r>
      <w:r w:rsidR="00281113">
        <w:rPr>
          <w:rFonts w:ascii="仿宋" w:eastAsia="仿宋" w:hAnsi="仿宋" w:hint="eastAsia"/>
          <w:szCs w:val="21"/>
        </w:rPr>
        <w:t>29</w:t>
      </w:r>
    </w:p>
    <w:p w14:paraId="68D88779" w14:textId="77777777" w:rsidR="00EB5DF0" w:rsidRDefault="00EB5DF0">
      <w:pPr>
        <w:spacing w:line="360" w:lineRule="auto"/>
        <w:jc w:val="right"/>
        <w:rPr>
          <w:rFonts w:ascii="仿宋" w:eastAsia="仿宋" w:hAnsi="仿宋"/>
          <w:szCs w:val="21"/>
        </w:rPr>
      </w:pPr>
    </w:p>
    <w:p w14:paraId="55D219E7" w14:textId="77777777" w:rsidR="00EB5DF0" w:rsidRDefault="00F277D2">
      <w:pPr>
        <w:pStyle w:val="1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系统登录入口</w:t>
      </w:r>
      <w:r>
        <w:rPr>
          <w:rFonts w:ascii="仿宋" w:eastAsia="仿宋" w:hAnsi="仿宋"/>
          <w:kern w:val="2"/>
          <w:sz w:val="24"/>
          <w:szCs w:val="24"/>
        </w:rPr>
        <w:t>：</w:t>
      </w:r>
      <w:bookmarkStart w:id="0" w:name="_GoBack"/>
      <w:bookmarkEnd w:id="0"/>
    </w:p>
    <w:p w14:paraId="783890CD" w14:textId="77777777" w:rsidR="00EB5DF0" w:rsidRDefault="00F277D2">
      <w:pPr>
        <w:widowControl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登录网址：</w:t>
      </w:r>
    </w:p>
    <w:p w14:paraId="2D17F92B" w14:textId="0065C3DE" w:rsidR="00EB5DF0" w:rsidRDefault="00F277D2">
      <w:pPr>
        <w:widowControl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http://</w:t>
      </w:r>
      <w:r w:rsidR="00803145">
        <w:rPr>
          <w:rFonts w:ascii="仿宋" w:eastAsia="仿宋" w:hAnsi="仿宋" w:hint="eastAsia"/>
          <w:sz w:val="24"/>
          <w:szCs w:val="24"/>
        </w:rPr>
        <w:t>ehall</w:t>
      </w:r>
      <w:r>
        <w:rPr>
          <w:rFonts w:ascii="仿宋" w:eastAsia="仿宋" w:hAnsi="仿宋" w:hint="eastAsia"/>
          <w:sz w:val="24"/>
          <w:szCs w:val="24"/>
        </w:rPr>
        <w:t>.fudan.edu.cn</w:t>
      </w:r>
    </w:p>
    <w:p w14:paraId="0BBEA14B" w14:textId="03A13EF4" w:rsidR="00EB5DF0" w:rsidRDefault="00803145">
      <w:pPr>
        <w:widowControl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搜索</w:t>
      </w:r>
      <w:r>
        <w:rPr>
          <w:rFonts w:ascii="仿宋" w:eastAsia="仿宋" w:hAnsi="仿宋"/>
          <w:sz w:val="24"/>
          <w:szCs w:val="24"/>
        </w:rPr>
        <w:t>关键字“</w:t>
      </w:r>
      <w:r>
        <w:rPr>
          <w:rFonts w:ascii="仿宋" w:eastAsia="仿宋" w:hAnsi="仿宋" w:hint="eastAsia"/>
          <w:sz w:val="24"/>
          <w:szCs w:val="24"/>
        </w:rPr>
        <w:t>缓考</w:t>
      </w:r>
      <w:r>
        <w:rPr>
          <w:rFonts w:ascii="仿宋" w:eastAsia="仿宋" w:hAnsi="仿宋"/>
          <w:sz w:val="24"/>
          <w:szCs w:val="24"/>
        </w:rPr>
        <w:t>”</w:t>
      </w:r>
    </w:p>
    <w:p w14:paraId="2B3E7657" w14:textId="77777777" w:rsidR="00EB5DF0" w:rsidRDefault="00F277D2">
      <w:pPr>
        <w:pStyle w:val="1"/>
        <w:spacing w:line="360" w:lineRule="auto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系统操作步骤</w:t>
      </w:r>
      <w:r>
        <w:rPr>
          <w:rFonts w:ascii="仿宋" w:eastAsia="仿宋" w:hAnsi="仿宋"/>
          <w:kern w:val="2"/>
          <w:sz w:val="24"/>
          <w:szCs w:val="24"/>
        </w:rPr>
        <w:t>：</w:t>
      </w:r>
    </w:p>
    <w:p w14:paraId="164EB502" w14:textId="2C316D4A" w:rsidR="00EB5DF0" w:rsidRDefault="00F277D2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【</w:t>
      </w:r>
      <w:r w:rsidR="004F2188">
        <w:rPr>
          <w:rFonts w:ascii="仿宋" w:eastAsia="仿宋" w:hAnsi="仿宋" w:hint="eastAsia"/>
          <w:sz w:val="32"/>
          <w:szCs w:val="32"/>
        </w:rPr>
        <w:t>缓考</w:t>
      </w:r>
      <w:r>
        <w:rPr>
          <w:rFonts w:ascii="仿宋" w:eastAsia="仿宋" w:hAnsi="仿宋" w:hint="eastAsia"/>
          <w:sz w:val="32"/>
          <w:szCs w:val="32"/>
        </w:rPr>
        <w:t>申请】</w:t>
      </w:r>
    </w:p>
    <w:p w14:paraId="6482D98D" w14:textId="26E1CF08" w:rsidR="00EB5DF0" w:rsidRDefault="00F277D2">
      <w:pPr>
        <w:pStyle w:val="a3"/>
        <w:spacing w:line="360" w:lineRule="auto"/>
        <w:ind w:left="42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（1）【菜单入口】</w:t>
      </w:r>
    </w:p>
    <w:p w14:paraId="0AE0EF89" w14:textId="195C4284" w:rsidR="00EB5DF0" w:rsidRDefault="00BD5432" w:rsidP="002D7672">
      <w:pPr>
        <w:spacing w:line="360" w:lineRule="auto"/>
      </w:pPr>
      <w:r>
        <w:rPr>
          <w:noProof/>
        </w:rPr>
        <w:drawing>
          <wp:inline distT="0" distB="0" distL="0" distR="0" wp14:anchorId="4D896801" wp14:editId="220EAB7E">
            <wp:extent cx="5274310" cy="39782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072CF" w14:textId="0ADC8575" w:rsidR="00CF5CA6" w:rsidRDefault="00520E40" w:rsidP="002D7672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8F880EA" wp14:editId="2DB0FDAC">
            <wp:extent cx="5274310" cy="28638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2112A" w14:textId="77777777" w:rsidR="00EB5DF0" w:rsidRDefault="00F277D2">
      <w:pPr>
        <w:pStyle w:val="a3"/>
        <w:spacing w:line="360" w:lineRule="auto"/>
        <w:ind w:left="420" w:firstLineChars="0" w:firstLine="0"/>
        <w:jc w:val="center"/>
      </w:pPr>
      <w:r>
        <w:rPr>
          <w:rFonts w:hint="eastAsia"/>
        </w:rPr>
        <w:t>图一</w:t>
      </w:r>
    </w:p>
    <w:p w14:paraId="51697384" w14:textId="7704F2CA" w:rsidR="00EB5DF0" w:rsidRDefault="00B3415A">
      <w:pPr>
        <w:pStyle w:val="a3"/>
        <w:spacing w:line="360" w:lineRule="auto"/>
        <w:ind w:left="420" w:firstLineChars="0" w:firstLine="0"/>
        <w:jc w:val="center"/>
      </w:pPr>
      <w:r>
        <w:rPr>
          <w:noProof/>
        </w:rPr>
        <w:drawing>
          <wp:inline distT="0" distB="0" distL="0" distR="0" wp14:anchorId="13E32E04" wp14:editId="6CB35076">
            <wp:extent cx="5274310" cy="2291080"/>
            <wp:effectExtent l="19050" t="19050" r="21590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10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816126" w14:textId="77777777" w:rsidR="00EB5DF0" w:rsidRDefault="00F277D2">
      <w:pPr>
        <w:pStyle w:val="a3"/>
        <w:spacing w:line="360" w:lineRule="auto"/>
        <w:ind w:left="420" w:firstLineChars="0" w:firstLine="0"/>
        <w:jc w:val="center"/>
      </w:pPr>
      <w:r>
        <w:rPr>
          <w:rFonts w:hint="eastAsia"/>
        </w:rPr>
        <w:t>图二</w:t>
      </w:r>
    </w:p>
    <w:p w14:paraId="5F78D29C" w14:textId="014CAC56" w:rsidR="00EB5DF0" w:rsidRDefault="00F277D2">
      <w:pPr>
        <w:pStyle w:val="a3"/>
        <w:spacing w:line="360" w:lineRule="auto"/>
        <w:ind w:left="42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（2）【</w:t>
      </w:r>
      <w:r w:rsidR="00B3415A">
        <w:rPr>
          <w:rFonts w:ascii="仿宋" w:eastAsia="仿宋" w:hAnsi="仿宋" w:hint="eastAsia"/>
          <w:sz w:val="24"/>
          <w:szCs w:val="24"/>
        </w:rPr>
        <w:t>缓考</w:t>
      </w:r>
      <w:r>
        <w:rPr>
          <w:rFonts w:ascii="仿宋" w:eastAsia="仿宋" w:hAnsi="仿宋" w:hint="eastAsia"/>
          <w:sz w:val="24"/>
          <w:szCs w:val="24"/>
        </w:rPr>
        <w:t>申请具体操作】</w:t>
      </w:r>
    </w:p>
    <w:p w14:paraId="3934826A" w14:textId="683B4876" w:rsidR="00EB5DF0" w:rsidRDefault="00F277D2">
      <w:pPr>
        <w:pStyle w:val="a3"/>
        <w:spacing w:line="360" w:lineRule="auto"/>
        <w:ind w:left="42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点击</w:t>
      </w:r>
      <w:r w:rsidR="00E56E2B" w:rsidRPr="00E56E2B">
        <w:rPr>
          <w:rFonts w:ascii="仿宋" w:eastAsia="仿宋" w:hAnsi="仿宋" w:hint="eastAsia"/>
          <w:sz w:val="24"/>
          <w:szCs w:val="24"/>
        </w:rPr>
        <w:t>学生缓</w:t>
      </w:r>
      <w:proofErr w:type="gramStart"/>
      <w:r w:rsidR="00E56E2B" w:rsidRPr="00E56E2B">
        <w:rPr>
          <w:rFonts w:ascii="仿宋" w:eastAsia="仿宋" w:hAnsi="仿宋" w:hint="eastAsia"/>
          <w:sz w:val="24"/>
          <w:szCs w:val="24"/>
        </w:rPr>
        <w:t>考申请</w:t>
      </w:r>
      <w:proofErr w:type="gramEnd"/>
      <w:r w:rsidR="00E56E2B" w:rsidRPr="00E56E2B">
        <w:rPr>
          <w:rFonts w:ascii="仿宋" w:eastAsia="仿宋" w:hAnsi="仿宋" w:hint="eastAsia"/>
          <w:sz w:val="24"/>
          <w:szCs w:val="24"/>
        </w:rPr>
        <w:t>应用</w:t>
      </w:r>
      <w:r>
        <w:rPr>
          <w:rFonts w:ascii="仿宋" w:eastAsia="仿宋" w:hAnsi="仿宋" w:hint="eastAsia"/>
          <w:sz w:val="24"/>
          <w:szCs w:val="24"/>
        </w:rPr>
        <w:t>，进入</w:t>
      </w:r>
      <w:r w:rsidR="00E05E1C">
        <w:rPr>
          <w:rFonts w:ascii="仿宋" w:eastAsia="仿宋" w:hAnsi="仿宋" w:hint="eastAsia"/>
          <w:sz w:val="24"/>
          <w:szCs w:val="24"/>
        </w:rPr>
        <w:t>缓</w:t>
      </w:r>
      <w:proofErr w:type="gramStart"/>
      <w:r w:rsidR="00E05E1C">
        <w:rPr>
          <w:rFonts w:ascii="仿宋" w:eastAsia="仿宋" w:hAnsi="仿宋" w:hint="eastAsia"/>
          <w:sz w:val="24"/>
          <w:szCs w:val="24"/>
        </w:rPr>
        <w:t>考</w:t>
      </w:r>
      <w:r>
        <w:rPr>
          <w:rFonts w:ascii="仿宋" w:eastAsia="仿宋" w:hAnsi="仿宋" w:hint="eastAsia"/>
          <w:sz w:val="24"/>
          <w:szCs w:val="24"/>
        </w:rPr>
        <w:t>申</w:t>
      </w:r>
      <w:proofErr w:type="gramEnd"/>
      <w:r>
        <w:rPr>
          <w:rFonts w:ascii="仿宋" w:eastAsia="仿宋" w:hAnsi="仿宋" w:hint="eastAsia"/>
          <w:sz w:val="24"/>
          <w:szCs w:val="24"/>
        </w:rPr>
        <w:t>请界面，点击</w:t>
      </w:r>
      <w:r w:rsidR="00283E6B">
        <w:rPr>
          <w:rFonts w:ascii="仿宋" w:eastAsia="仿宋" w:hAnsi="仿宋" w:hint="eastAsia"/>
          <w:sz w:val="24"/>
          <w:szCs w:val="24"/>
        </w:rPr>
        <w:t>申请缓考按钮</w:t>
      </w:r>
      <w:r>
        <w:rPr>
          <w:rFonts w:ascii="仿宋" w:eastAsia="仿宋" w:hAnsi="仿宋" w:hint="eastAsia"/>
          <w:sz w:val="24"/>
          <w:szCs w:val="24"/>
        </w:rPr>
        <w:t>，学生基本信息、</w:t>
      </w:r>
      <w:r w:rsidR="005C67B9">
        <w:rPr>
          <w:rFonts w:ascii="仿宋" w:eastAsia="仿宋" w:hAnsi="仿宋" w:hint="eastAsia"/>
          <w:sz w:val="24"/>
          <w:szCs w:val="24"/>
        </w:rPr>
        <w:t>缓考</w:t>
      </w:r>
      <w:r>
        <w:rPr>
          <w:rFonts w:ascii="仿宋" w:eastAsia="仿宋" w:hAnsi="仿宋" w:hint="eastAsia"/>
          <w:sz w:val="24"/>
          <w:szCs w:val="24"/>
        </w:rPr>
        <w:t>课程会自动带入申请表单，学生可根据实际情况填写申请原因，提交即可，会自动流转到院系审核。</w:t>
      </w:r>
    </w:p>
    <w:p w14:paraId="2E7BEAE2" w14:textId="0570D4BE" w:rsidR="00EB5DF0" w:rsidRDefault="00F277D2">
      <w:pPr>
        <w:pStyle w:val="a3"/>
        <w:spacing w:line="360" w:lineRule="auto"/>
        <w:ind w:left="420" w:firstLineChars="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对于已经提交的</w:t>
      </w:r>
      <w:r w:rsidR="00AE1CF8">
        <w:rPr>
          <w:rFonts w:ascii="仿宋" w:eastAsia="仿宋" w:hAnsi="仿宋" w:hint="eastAsia"/>
          <w:sz w:val="24"/>
          <w:szCs w:val="24"/>
        </w:rPr>
        <w:t>缓考</w:t>
      </w:r>
      <w:r>
        <w:rPr>
          <w:rFonts w:ascii="仿宋" w:eastAsia="仿宋" w:hAnsi="仿宋" w:hint="eastAsia"/>
          <w:sz w:val="24"/>
          <w:szCs w:val="24"/>
        </w:rPr>
        <w:t>申请，在院系未审核的状态下，学生可以点击“收回”来撤销本次申请。</w:t>
      </w:r>
    </w:p>
    <w:p w14:paraId="62EEB9CA" w14:textId="77777777" w:rsidR="00EB5DF0" w:rsidRDefault="00F277D2">
      <w:pPr>
        <w:pStyle w:val="a3"/>
        <w:numPr>
          <w:ilvl w:val="0"/>
          <w:numId w:val="1"/>
        </w:numPr>
        <w:spacing w:line="360" w:lineRule="auto"/>
        <w:ind w:leftChars="200" w:left="42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【报表打印】</w:t>
      </w:r>
    </w:p>
    <w:p w14:paraId="7B5A647A" w14:textId="706F0638" w:rsidR="00EB5DF0" w:rsidRDefault="00F277D2">
      <w:pPr>
        <w:pStyle w:val="a3"/>
        <w:spacing w:line="360" w:lineRule="auto"/>
        <w:ind w:leftChars="400" w:left="840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点击“打印”按钮，可以打开</w:t>
      </w:r>
      <w:r w:rsidR="00F44199">
        <w:rPr>
          <w:rFonts w:ascii="仿宋" w:eastAsia="仿宋" w:hAnsi="仿宋" w:hint="eastAsia"/>
          <w:sz w:val="24"/>
          <w:szCs w:val="24"/>
        </w:rPr>
        <w:t>缓</w:t>
      </w:r>
      <w:r>
        <w:rPr>
          <w:rFonts w:ascii="仿宋" w:eastAsia="仿宋" w:hAnsi="仿宋" w:hint="eastAsia"/>
          <w:sz w:val="24"/>
          <w:szCs w:val="24"/>
        </w:rPr>
        <w:t>考申请表，可根据需要导出或者打印。</w:t>
      </w:r>
    </w:p>
    <w:p w14:paraId="55CDA450" w14:textId="6CEA75B1" w:rsidR="00EB5DF0" w:rsidRDefault="000120D3" w:rsidP="004B6A1A">
      <w:pPr>
        <w:spacing w:line="360" w:lineRule="auto"/>
        <w:jc w:val="left"/>
      </w:pPr>
      <w:r w:rsidRPr="000120D3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61C9D82" wp14:editId="79D14900">
            <wp:extent cx="5274310" cy="22758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584FA" w14:textId="77777777" w:rsidR="00EB5DF0" w:rsidRDefault="00F277D2" w:rsidP="00F277D2">
      <w:pPr>
        <w:pStyle w:val="a3"/>
        <w:spacing w:line="360" w:lineRule="auto"/>
        <w:ind w:leftChars="400" w:left="840" w:firstLineChars="0" w:firstLine="0"/>
        <w:jc w:val="center"/>
      </w:pPr>
      <w:r>
        <w:rPr>
          <w:rFonts w:hint="eastAsia"/>
        </w:rPr>
        <w:t>图三</w:t>
      </w:r>
    </w:p>
    <w:p w14:paraId="336B4496" w14:textId="7B252B4E" w:rsidR="00EB5DF0" w:rsidRDefault="00EB5DF0" w:rsidP="009547E9">
      <w:pPr>
        <w:spacing w:line="360" w:lineRule="auto"/>
        <w:jc w:val="left"/>
      </w:pPr>
    </w:p>
    <w:p w14:paraId="392AE769" w14:textId="1DB4A40A" w:rsidR="000120D3" w:rsidRDefault="000120D3" w:rsidP="009547E9">
      <w:pPr>
        <w:spacing w:line="360" w:lineRule="auto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3605C935" wp14:editId="593FAEE3">
            <wp:extent cx="5274310" cy="17068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2F932" w14:textId="77777777" w:rsidR="00EB5DF0" w:rsidRDefault="00F277D2">
      <w:pPr>
        <w:pStyle w:val="a3"/>
        <w:spacing w:line="360" w:lineRule="auto"/>
        <w:ind w:leftChars="400" w:left="840" w:firstLineChars="0" w:firstLine="0"/>
        <w:jc w:val="center"/>
      </w:pPr>
      <w:r>
        <w:rPr>
          <w:rFonts w:hint="eastAsia"/>
        </w:rPr>
        <w:t>图四</w:t>
      </w:r>
    </w:p>
    <w:p w14:paraId="38694A08" w14:textId="59991D77" w:rsidR="00EB5DF0" w:rsidRDefault="00EB5DF0" w:rsidP="00F277D2"/>
    <w:sectPr w:rsidR="00EB5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B640" w14:textId="77777777" w:rsidR="0023542E" w:rsidRDefault="0023542E" w:rsidP="00E428E3">
      <w:r>
        <w:separator/>
      </w:r>
    </w:p>
  </w:endnote>
  <w:endnote w:type="continuationSeparator" w:id="0">
    <w:p w14:paraId="4244B7CC" w14:textId="77777777" w:rsidR="0023542E" w:rsidRDefault="0023542E" w:rsidP="00E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01CC5" w14:textId="77777777" w:rsidR="0023542E" w:rsidRDefault="0023542E" w:rsidP="00E428E3">
      <w:r>
        <w:separator/>
      </w:r>
    </w:p>
  </w:footnote>
  <w:footnote w:type="continuationSeparator" w:id="0">
    <w:p w14:paraId="00B3E56C" w14:textId="77777777" w:rsidR="0023542E" w:rsidRDefault="0023542E" w:rsidP="00E4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47E8F6"/>
    <w:multiLevelType w:val="singleLevel"/>
    <w:tmpl w:val="C347E8F6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DF0"/>
    <w:rsid w:val="000120D3"/>
    <w:rsid w:val="00082898"/>
    <w:rsid w:val="001C0211"/>
    <w:rsid w:val="0023542E"/>
    <w:rsid w:val="00281113"/>
    <w:rsid w:val="00283E6B"/>
    <w:rsid w:val="002D7672"/>
    <w:rsid w:val="00330079"/>
    <w:rsid w:val="00354931"/>
    <w:rsid w:val="003C7ECB"/>
    <w:rsid w:val="0043642B"/>
    <w:rsid w:val="004725BE"/>
    <w:rsid w:val="004B6A1A"/>
    <w:rsid w:val="004F2188"/>
    <w:rsid w:val="0051030A"/>
    <w:rsid w:val="00520E40"/>
    <w:rsid w:val="00522A2F"/>
    <w:rsid w:val="005C67B9"/>
    <w:rsid w:val="00716FD4"/>
    <w:rsid w:val="00803145"/>
    <w:rsid w:val="008A5CE2"/>
    <w:rsid w:val="009547E9"/>
    <w:rsid w:val="00A436E6"/>
    <w:rsid w:val="00AE1CF8"/>
    <w:rsid w:val="00B3415A"/>
    <w:rsid w:val="00BD5432"/>
    <w:rsid w:val="00C16D6B"/>
    <w:rsid w:val="00CF5CA6"/>
    <w:rsid w:val="00D62B4E"/>
    <w:rsid w:val="00E05E1C"/>
    <w:rsid w:val="00E206E4"/>
    <w:rsid w:val="00E428E3"/>
    <w:rsid w:val="00E56E2B"/>
    <w:rsid w:val="00E73975"/>
    <w:rsid w:val="00EA2332"/>
    <w:rsid w:val="00EB5DF0"/>
    <w:rsid w:val="00F277D2"/>
    <w:rsid w:val="00F44199"/>
    <w:rsid w:val="02A9698B"/>
    <w:rsid w:val="03410473"/>
    <w:rsid w:val="04D67124"/>
    <w:rsid w:val="05601AD7"/>
    <w:rsid w:val="05824664"/>
    <w:rsid w:val="06F840B9"/>
    <w:rsid w:val="07B526AF"/>
    <w:rsid w:val="082C37AF"/>
    <w:rsid w:val="0ACE534A"/>
    <w:rsid w:val="0AE06768"/>
    <w:rsid w:val="0EED58DC"/>
    <w:rsid w:val="0F23494C"/>
    <w:rsid w:val="107F7E18"/>
    <w:rsid w:val="112C7D1E"/>
    <w:rsid w:val="12D21057"/>
    <w:rsid w:val="13080996"/>
    <w:rsid w:val="142C183A"/>
    <w:rsid w:val="14F533BD"/>
    <w:rsid w:val="16F84ACC"/>
    <w:rsid w:val="17565413"/>
    <w:rsid w:val="19E872BC"/>
    <w:rsid w:val="1BCB1D44"/>
    <w:rsid w:val="1CF53FCF"/>
    <w:rsid w:val="216B7C64"/>
    <w:rsid w:val="23A52B4E"/>
    <w:rsid w:val="23CA0076"/>
    <w:rsid w:val="248D526B"/>
    <w:rsid w:val="24E12380"/>
    <w:rsid w:val="2521557E"/>
    <w:rsid w:val="25561C0B"/>
    <w:rsid w:val="27FE7CE6"/>
    <w:rsid w:val="2A302192"/>
    <w:rsid w:val="2A386B6D"/>
    <w:rsid w:val="2B284280"/>
    <w:rsid w:val="2B316006"/>
    <w:rsid w:val="2B59754F"/>
    <w:rsid w:val="2BAA1198"/>
    <w:rsid w:val="2C4B2062"/>
    <w:rsid w:val="2D3A6AA5"/>
    <w:rsid w:val="2D5249BE"/>
    <w:rsid w:val="2D6647CF"/>
    <w:rsid w:val="2E8F58F8"/>
    <w:rsid w:val="2FE9004F"/>
    <w:rsid w:val="313C23A1"/>
    <w:rsid w:val="31B077A7"/>
    <w:rsid w:val="327668E9"/>
    <w:rsid w:val="36B85871"/>
    <w:rsid w:val="39155A1D"/>
    <w:rsid w:val="3A014E45"/>
    <w:rsid w:val="3BCE61D0"/>
    <w:rsid w:val="3CC1015B"/>
    <w:rsid w:val="3D1153AC"/>
    <w:rsid w:val="3DB21B10"/>
    <w:rsid w:val="3FC06701"/>
    <w:rsid w:val="3FF05090"/>
    <w:rsid w:val="40982E33"/>
    <w:rsid w:val="463C4F9F"/>
    <w:rsid w:val="472B4F79"/>
    <w:rsid w:val="47C34092"/>
    <w:rsid w:val="48910579"/>
    <w:rsid w:val="4910335E"/>
    <w:rsid w:val="4B142B79"/>
    <w:rsid w:val="4C533F3A"/>
    <w:rsid w:val="4CCD32FD"/>
    <w:rsid w:val="4D8F628E"/>
    <w:rsid w:val="4DAD3AF9"/>
    <w:rsid w:val="4DCE76E7"/>
    <w:rsid w:val="4E85775A"/>
    <w:rsid w:val="51395983"/>
    <w:rsid w:val="51945DAC"/>
    <w:rsid w:val="519B5F5C"/>
    <w:rsid w:val="51C86F8B"/>
    <w:rsid w:val="53802A6E"/>
    <w:rsid w:val="53EC1A77"/>
    <w:rsid w:val="5469568C"/>
    <w:rsid w:val="55EF1537"/>
    <w:rsid w:val="56856833"/>
    <w:rsid w:val="56EF78D5"/>
    <w:rsid w:val="56F90DB2"/>
    <w:rsid w:val="57194D89"/>
    <w:rsid w:val="59357167"/>
    <w:rsid w:val="599C408C"/>
    <w:rsid w:val="59FA7326"/>
    <w:rsid w:val="5A0D04AB"/>
    <w:rsid w:val="5A1F0616"/>
    <w:rsid w:val="5A493D21"/>
    <w:rsid w:val="5B810188"/>
    <w:rsid w:val="5C280BAA"/>
    <w:rsid w:val="5E486D9A"/>
    <w:rsid w:val="5E6C7705"/>
    <w:rsid w:val="5EB93ABB"/>
    <w:rsid w:val="5EDE3F5A"/>
    <w:rsid w:val="5F626EDC"/>
    <w:rsid w:val="5F737E22"/>
    <w:rsid w:val="5FB13985"/>
    <w:rsid w:val="5FD02E45"/>
    <w:rsid w:val="62216BA3"/>
    <w:rsid w:val="62723F69"/>
    <w:rsid w:val="63160BFA"/>
    <w:rsid w:val="63B12355"/>
    <w:rsid w:val="63FC6532"/>
    <w:rsid w:val="648C0E21"/>
    <w:rsid w:val="64AC22C7"/>
    <w:rsid w:val="659D6289"/>
    <w:rsid w:val="66317EFE"/>
    <w:rsid w:val="696028CC"/>
    <w:rsid w:val="6B7660C0"/>
    <w:rsid w:val="6CCA4EBD"/>
    <w:rsid w:val="6DB317E9"/>
    <w:rsid w:val="6DC7526C"/>
    <w:rsid w:val="6FA26850"/>
    <w:rsid w:val="723C4238"/>
    <w:rsid w:val="73AA2DD9"/>
    <w:rsid w:val="7538278A"/>
    <w:rsid w:val="76301CB3"/>
    <w:rsid w:val="76645C79"/>
    <w:rsid w:val="76EC0B5F"/>
    <w:rsid w:val="7806217A"/>
    <w:rsid w:val="7B5F73C5"/>
    <w:rsid w:val="7BF56245"/>
    <w:rsid w:val="7D0C0CE8"/>
    <w:rsid w:val="7D701BAA"/>
    <w:rsid w:val="7D9D6410"/>
    <w:rsid w:val="7E3378C7"/>
    <w:rsid w:val="7E59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9BF2C9"/>
  <w15:docId w15:val="{74328B95-7BE8-45D8-8703-81F3C012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E42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28E3"/>
    <w:rPr>
      <w:kern w:val="2"/>
      <w:sz w:val="18"/>
      <w:szCs w:val="18"/>
    </w:rPr>
  </w:style>
  <w:style w:type="paragraph" w:styleId="a6">
    <w:name w:val="footer"/>
    <w:basedOn w:val="a"/>
    <w:link w:val="a7"/>
    <w:rsid w:val="00E42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28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yqhu</cp:lastModifiedBy>
  <cp:revision>31</cp:revision>
  <dcterms:created xsi:type="dcterms:W3CDTF">2020-08-25T02:54:00Z</dcterms:created>
  <dcterms:modified xsi:type="dcterms:W3CDTF">2020-12-29T02:30:00Z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